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C9DA8" w14:textId="77777777" w:rsidR="00252DF5" w:rsidRDefault="00252DF5" w:rsidP="00252DF5">
      <w:bookmarkStart w:id="0" w:name="_GoBack"/>
      <w:bookmarkEnd w:id="0"/>
      <w:r>
        <w:t xml:space="preserve">Załącznik Nr 1  </w:t>
      </w:r>
    </w:p>
    <w:p w14:paraId="03DC28D9" w14:textId="3017D24B" w:rsidR="00252DF5" w:rsidRDefault="00252DF5" w:rsidP="00252DF5">
      <w:r>
        <w:t xml:space="preserve">......................................................................  </w:t>
      </w:r>
    </w:p>
    <w:p w14:paraId="5069A960" w14:textId="78A8EEC0" w:rsidR="00252DF5" w:rsidRDefault="00252DF5" w:rsidP="00252DF5">
      <w:r>
        <w:t xml:space="preserve">......................................................................  </w:t>
      </w:r>
    </w:p>
    <w:p w14:paraId="3D7B7AF3" w14:textId="77777777" w:rsidR="00252DF5" w:rsidRDefault="00252DF5" w:rsidP="00252DF5">
      <w:r>
        <w:t xml:space="preserve">(Imię, nazwisko lub nazwa wnioskodawcy)  </w:t>
      </w:r>
    </w:p>
    <w:p w14:paraId="42756A21" w14:textId="77777777" w:rsidR="00252DF5" w:rsidRDefault="00252DF5" w:rsidP="00252DF5">
      <w:r>
        <w:t xml:space="preserve">Adres: ...........................................................  </w:t>
      </w:r>
    </w:p>
    <w:p w14:paraId="05B96C67" w14:textId="77777777" w:rsidR="00252DF5" w:rsidRDefault="00252DF5" w:rsidP="00252DF5">
      <w:r>
        <w:t xml:space="preserve">......................................................................  </w:t>
      </w:r>
    </w:p>
    <w:p w14:paraId="17D3D3BB" w14:textId="77777777" w:rsidR="00252DF5" w:rsidRDefault="00252DF5" w:rsidP="00252DF5">
      <w:r>
        <w:t xml:space="preserve">Tel.: .......................................................  </w:t>
      </w:r>
    </w:p>
    <w:p w14:paraId="734C7ADB" w14:textId="3580589A" w:rsidR="00252DF5" w:rsidRDefault="00252DF5" w:rsidP="00252DF5">
      <w:r>
        <w:t xml:space="preserve">E-mail: ………………………………….….  </w:t>
      </w:r>
    </w:p>
    <w:p w14:paraId="58121885" w14:textId="2EDFAB40" w:rsidR="00252DF5" w:rsidRPr="001A6036" w:rsidRDefault="00252DF5" w:rsidP="00252DF5">
      <w:pPr>
        <w:rPr>
          <w:b/>
          <w:sz w:val="24"/>
          <w:szCs w:val="24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6036">
        <w:rPr>
          <w:b/>
          <w:sz w:val="24"/>
          <w:szCs w:val="24"/>
        </w:rPr>
        <w:t xml:space="preserve">POLSKI ZWIĄZEK PIŁKI NOŻNEJ  </w:t>
      </w:r>
      <w:r w:rsidRPr="001A6036">
        <w:rPr>
          <w:b/>
          <w:sz w:val="24"/>
          <w:szCs w:val="24"/>
        </w:rPr>
        <w:tab/>
      </w:r>
      <w:r w:rsidRPr="001A6036">
        <w:rPr>
          <w:b/>
          <w:sz w:val="24"/>
          <w:szCs w:val="24"/>
        </w:rPr>
        <w:tab/>
      </w:r>
      <w:r w:rsidRPr="001A6036">
        <w:rPr>
          <w:b/>
          <w:sz w:val="24"/>
          <w:szCs w:val="24"/>
        </w:rPr>
        <w:tab/>
      </w:r>
      <w:r w:rsidRPr="001A6036">
        <w:rPr>
          <w:b/>
          <w:sz w:val="24"/>
          <w:szCs w:val="24"/>
        </w:rPr>
        <w:tab/>
      </w:r>
      <w:r w:rsidRPr="001A6036">
        <w:rPr>
          <w:b/>
          <w:sz w:val="24"/>
          <w:szCs w:val="24"/>
        </w:rPr>
        <w:tab/>
      </w:r>
      <w:r w:rsidRPr="001A6036">
        <w:rPr>
          <w:b/>
          <w:sz w:val="24"/>
          <w:szCs w:val="24"/>
        </w:rPr>
        <w:tab/>
      </w:r>
      <w:r w:rsidRPr="001A6036">
        <w:rPr>
          <w:b/>
          <w:sz w:val="24"/>
          <w:szCs w:val="24"/>
        </w:rPr>
        <w:tab/>
      </w:r>
      <w:r w:rsidRPr="001A6036">
        <w:rPr>
          <w:b/>
          <w:sz w:val="24"/>
          <w:szCs w:val="24"/>
        </w:rPr>
        <w:tab/>
        <w:t xml:space="preserve">ul. Bitwy Warszawskiej 1920 r. 7  </w:t>
      </w:r>
      <w:r w:rsidRPr="001A6036">
        <w:rPr>
          <w:b/>
          <w:sz w:val="24"/>
          <w:szCs w:val="24"/>
        </w:rPr>
        <w:tab/>
      </w:r>
      <w:r w:rsidRPr="001A6036">
        <w:rPr>
          <w:b/>
          <w:sz w:val="24"/>
          <w:szCs w:val="24"/>
        </w:rPr>
        <w:tab/>
      </w:r>
      <w:r w:rsidRPr="001A6036">
        <w:rPr>
          <w:b/>
          <w:sz w:val="24"/>
          <w:szCs w:val="24"/>
        </w:rPr>
        <w:tab/>
      </w:r>
      <w:r w:rsidRPr="001A6036">
        <w:rPr>
          <w:b/>
          <w:sz w:val="24"/>
          <w:szCs w:val="24"/>
        </w:rPr>
        <w:tab/>
      </w:r>
      <w:r w:rsidRPr="001A6036">
        <w:rPr>
          <w:b/>
          <w:sz w:val="24"/>
          <w:szCs w:val="24"/>
        </w:rPr>
        <w:tab/>
      </w:r>
      <w:r w:rsidRPr="001A6036">
        <w:rPr>
          <w:b/>
          <w:sz w:val="24"/>
          <w:szCs w:val="24"/>
        </w:rPr>
        <w:tab/>
      </w:r>
      <w:r w:rsidRPr="001A6036">
        <w:rPr>
          <w:b/>
          <w:sz w:val="24"/>
          <w:szCs w:val="24"/>
        </w:rPr>
        <w:tab/>
      </w:r>
      <w:r w:rsidRPr="001A6036">
        <w:rPr>
          <w:b/>
          <w:sz w:val="24"/>
          <w:szCs w:val="24"/>
        </w:rPr>
        <w:tab/>
        <w:t xml:space="preserve">02-366 Warszawa  </w:t>
      </w:r>
    </w:p>
    <w:p w14:paraId="05994663" w14:textId="50ABB08B" w:rsidR="006C7ACD" w:rsidRPr="006C7ACD" w:rsidRDefault="00252DF5" w:rsidP="006C7ACD">
      <w:pPr>
        <w:jc w:val="center"/>
        <w:rPr>
          <w:b/>
        </w:rPr>
      </w:pPr>
      <w:r w:rsidRPr="006C7ACD">
        <w:rPr>
          <w:b/>
        </w:rPr>
        <w:t>W N I O S E K</w:t>
      </w:r>
    </w:p>
    <w:p w14:paraId="7B8A53CE" w14:textId="65A0A933" w:rsidR="006C7ACD" w:rsidRPr="006C7ACD" w:rsidRDefault="00252DF5" w:rsidP="006C7ACD">
      <w:pPr>
        <w:jc w:val="center"/>
        <w:rPr>
          <w:b/>
        </w:rPr>
      </w:pPr>
      <w:r w:rsidRPr="006C7ACD">
        <w:rPr>
          <w:b/>
        </w:rPr>
        <w:t>O PRZYZNANIE PATRONATU HONOROWEGO PREZESA PZPN/PATRONATU PZPN/PATRONATU PZPN GRASSROOTS/O POMOC ORGANIZACYJNĄ I/LUB RZECZOWĄ</w:t>
      </w:r>
    </w:p>
    <w:p w14:paraId="7BE2568A" w14:textId="77777777" w:rsidR="006C7ACD" w:rsidRDefault="00252DF5" w:rsidP="00252DF5">
      <w:r>
        <w:t xml:space="preserve">1. Cel wydarzenia lub przedsięwzięcia oraz jego opis: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  </w:t>
      </w:r>
    </w:p>
    <w:p w14:paraId="7F04297C" w14:textId="77777777" w:rsidR="006C7ACD" w:rsidRDefault="00252DF5" w:rsidP="00252DF5">
      <w:r>
        <w:t xml:space="preserve">2. Termin i miejsce wydarzenia lub przedsięwzięcia: 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  </w:t>
      </w:r>
    </w:p>
    <w:p w14:paraId="08DD9EEF" w14:textId="77777777" w:rsidR="006C7ACD" w:rsidRDefault="00252DF5" w:rsidP="00252DF5">
      <w:r>
        <w:t xml:space="preserve">3. Szczegółowy program imprezy (w formie załącznika).   </w:t>
      </w:r>
    </w:p>
    <w:p w14:paraId="26CBE891" w14:textId="77777777" w:rsidR="006C7ACD" w:rsidRDefault="00252DF5" w:rsidP="001A6036">
      <w:pPr>
        <w:jc w:val="both"/>
      </w:pPr>
      <w:r>
        <w:t xml:space="preserve">4. Informacja o organizatorze oraz o osobach nim zarządzających (wraz z odpisem z właściwego rejestru w formie załącznika).   </w:t>
      </w:r>
    </w:p>
    <w:p w14:paraId="2E0A0828" w14:textId="77777777" w:rsidR="006C7ACD" w:rsidRDefault="00252DF5" w:rsidP="001A6036">
      <w:pPr>
        <w:jc w:val="both"/>
      </w:pPr>
      <w:r>
        <w:t xml:space="preserve">5. Lista patronów, sponsorów członków komitetów honorowych lub organizacyjnych oraz lista innych osób prawnych i fizycznych, których nazwy (nazwiska) lub logotypy będą publikowane w związku z przedsięwzięciem.   </w:t>
      </w:r>
    </w:p>
    <w:p w14:paraId="03B253E8" w14:textId="4AAFB814" w:rsidR="001A6036" w:rsidRDefault="00252DF5" w:rsidP="001A6036">
      <w:pPr>
        <w:jc w:val="both"/>
      </w:pPr>
      <w:r>
        <w:t xml:space="preserve">6. W stosunku do przedsięwzięć o charakterze naukowym lub opiniotwórczym należy przed-stawić: </w:t>
      </w:r>
      <w:r w:rsidR="001A6036">
        <w:t xml:space="preserve">  </w:t>
      </w:r>
      <w:r w:rsidR="001A6036">
        <w:rPr>
          <w:rFonts w:ascii="Segoe UI Symbol" w:hAnsi="Segoe UI Symbol" w:cs="Segoe UI Symbol"/>
        </w:rPr>
        <w:t xml:space="preserve">     - </w:t>
      </w:r>
      <w:r>
        <w:t>planowan</w:t>
      </w:r>
      <w:r>
        <w:rPr>
          <w:rFonts w:ascii="Calibri" w:hAnsi="Calibri" w:cs="Calibri"/>
        </w:rPr>
        <w:t>ą</w:t>
      </w:r>
      <w:r>
        <w:t xml:space="preserve"> tematyk</w:t>
      </w:r>
      <w:r>
        <w:rPr>
          <w:rFonts w:ascii="Calibri" w:hAnsi="Calibri" w:cs="Calibri"/>
        </w:rPr>
        <w:t>ę</w:t>
      </w:r>
      <w:r>
        <w:t xml:space="preserve"> wyst</w:t>
      </w:r>
      <w:r>
        <w:rPr>
          <w:rFonts w:ascii="Calibri" w:hAnsi="Calibri" w:cs="Calibri"/>
        </w:rPr>
        <w:t>ą</w:t>
      </w:r>
      <w:r>
        <w:t>pie</w:t>
      </w:r>
      <w:r>
        <w:rPr>
          <w:rFonts w:ascii="Calibri" w:hAnsi="Calibri" w:cs="Calibri"/>
        </w:rPr>
        <w:t>ń</w:t>
      </w:r>
      <w:r w:rsidR="001A6036">
        <w:t>;</w:t>
      </w:r>
    </w:p>
    <w:p w14:paraId="59E14237" w14:textId="77777777" w:rsidR="001A6036" w:rsidRDefault="001A6036" w:rsidP="00252DF5">
      <w:r>
        <w:t xml:space="preserve">- </w:t>
      </w:r>
      <w:r w:rsidR="00252DF5">
        <w:t>list</w:t>
      </w:r>
      <w:r w:rsidR="00252DF5">
        <w:rPr>
          <w:rFonts w:ascii="Calibri" w:hAnsi="Calibri" w:cs="Calibri"/>
        </w:rPr>
        <w:t>ę</w:t>
      </w:r>
      <w:r w:rsidR="00252DF5">
        <w:t xml:space="preserve"> prelegent</w:t>
      </w:r>
      <w:r w:rsidR="00252DF5">
        <w:rPr>
          <w:rFonts w:ascii="Calibri" w:hAnsi="Calibri" w:cs="Calibri"/>
        </w:rPr>
        <w:t>ó</w:t>
      </w:r>
      <w:r w:rsidR="00252DF5">
        <w:t>w (</w:t>
      </w:r>
      <w:proofErr w:type="spellStart"/>
      <w:r w:rsidR="00252DF5">
        <w:t>panelistów</w:t>
      </w:r>
      <w:proofErr w:type="spellEnd"/>
      <w:r w:rsidR="00252DF5">
        <w:t>, itp.)</w:t>
      </w:r>
      <w:r>
        <w:t>;</w:t>
      </w:r>
    </w:p>
    <w:p w14:paraId="494394FC" w14:textId="3029FEB9" w:rsidR="00252DF5" w:rsidRDefault="001A6036" w:rsidP="00252DF5">
      <w:r>
        <w:t xml:space="preserve">- </w:t>
      </w:r>
      <w:r w:rsidR="00252DF5">
        <w:t>instytucje wspieraj</w:t>
      </w:r>
      <w:r w:rsidR="00252DF5">
        <w:rPr>
          <w:rFonts w:ascii="Calibri" w:hAnsi="Calibri" w:cs="Calibri"/>
        </w:rPr>
        <w:t>ą</w:t>
      </w:r>
      <w:r w:rsidR="00252DF5">
        <w:t>ce przedsi</w:t>
      </w:r>
      <w:r w:rsidR="00252DF5">
        <w:rPr>
          <w:rFonts w:ascii="Calibri" w:hAnsi="Calibri" w:cs="Calibri"/>
        </w:rPr>
        <w:t>ę</w:t>
      </w:r>
      <w:r w:rsidR="00252DF5">
        <w:t>wzi</w:t>
      </w:r>
      <w:r w:rsidR="00252DF5">
        <w:rPr>
          <w:rFonts w:ascii="Calibri" w:hAnsi="Calibri" w:cs="Calibri"/>
        </w:rPr>
        <w:t>ę</w:t>
      </w:r>
      <w:r w:rsidR="00252DF5">
        <w:t xml:space="preserve">cie merytorycznie.  </w:t>
      </w:r>
    </w:p>
    <w:p w14:paraId="40B76C40" w14:textId="77777777" w:rsidR="00252DF5" w:rsidRDefault="00252DF5" w:rsidP="00252DF5">
      <w:r>
        <w:t xml:space="preserve"> </w:t>
      </w:r>
    </w:p>
    <w:p w14:paraId="40E8E3E9" w14:textId="77777777" w:rsidR="006C7ACD" w:rsidRDefault="00252DF5" w:rsidP="001A6036">
      <w:pPr>
        <w:jc w:val="both"/>
      </w:pPr>
      <w:r>
        <w:lastRenderedPageBreak/>
        <w:t xml:space="preserve">7. Oświadczenie: „W związku z przedsięwzięciem nie będą prowadzone żadne działania o charakterze promocji konkretnych produktów, usług czy firm, w szczególności w takiej formie, która mogłaby sugerować poparcie dla nich przez Prezesa PZPN lub PZPN.”.   </w:t>
      </w:r>
    </w:p>
    <w:p w14:paraId="56369364" w14:textId="77777777" w:rsidR="006C7ACD" w:rsidRDefault="00252DF5" w:rsidP="00252DF5">
      <w:r>
        <w:t xml:space="preserve">8. Oświadczenie: „Oświadczam, że inicjatywa nie ma charakteru lobbingowego”.   </w:t>
      </w:r>
    </w:p>
    <w:p w14:paraId="3EA4E8AC" w14:textId="77777777" w:rsidR="006C7ACD" w:rsidRDefault="00252DF5" w:rsidP="00252DF5">
      <w:r>
        <w:t xml:space="preserve">9. Przewidywana liczba uczestników oraz zaproszonych gości: 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   </w:t>
      </w:r>
    </w:p>
    <w:p w14:paraId="3A86CB1E" w14:textId="242AEC01" w:rsidR="006C7ACD" w:rsidRDefault="00252DF5" w:rsidP="00252DF5">
      <w:r>
        <w:t>10. Inni partnerzy i/lub współorganizatorzy przedsięwzięcia:  ………...................................................................................................................................</w:t>
      </w:r>
      <w:r w:rsidR="00130E32">
        <w:t>........</w:t>
      </w:r>
      <w:r>
        <w:t xml:space="preserve">........  ……………………………………………………………………………………………………………..   </w:t>
      </w:r>
    </w:p>
    <w:p w14:paraId="70967B31" w14:textId="77777777" w:rsidR="006C7ACD" w:rsidRDefault="00252DF5" w:rsidP="00252DF5">
      <w:r>
        <w:t xml:space="preserve">11. Wnioskowany zakres współpracy z Polskim Związkiem Piłki Nożnej: 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 ...............................................................  </w:t>
      </w:r>
    </w:p>
    <w:p w14:paraId="1A8B3B7A" w14:textId="77777777" w:rsidR="006C7ACD" w:rsidRDefault="00252DF5" w:rsidP="00252DF5">
      <w:r>
        <w:t xml:space="preserve">12. Informujemy, że zapoznaliśmy się i w pełni akceptujemy „Regulamin przyznawania patronatu”. </w:t>
      </w:r>
    </w:p>
    <w:p w14:paraId="29FF4D6F" w14:textId="77777777" w:rsidR="006C7ACD" w:rsidRDefault="006C7ACD" w:rsidP="00252DF5"/>
    <w:p w14:paraId="37E160DB" w14:textId="34D3520B" w:rsidR="006C7ACD" w:rsidRDefault="00252DF5" w:rsidP="006C7ACD">
      <w:pPr>
        <w:spacing w:after="0" w:line="240" w:lineRule="auto"/>
      </w:pPr>
      <w:r>
        <w:t xml:space="preserve">…………………………..... </w:t>
      </w:r>
      <w:r w:rsidR="006C7ACD">
        <w:t xml:space="preserve">                                                                                               </w:t>
      </w:r>
      <w:r w:rsidR="006C7ACD" w:rsidRPr="006C7ACD">
        <w:t>………………………………</w:t>
      </w:r>
    </w:p>
    <w:p w14:paraId="2533A207" w14:textId="3340C86E" w:rsidR="00252DF5" w:rsidRDefault="00252DF5" w:rsidP="006C7ACD">
      <w:pPr>
        <w:spacing w:after="0" w:line="240" w:lineRule="auto"/>
      </w:pPr>
      <w:r>
        <w:t xml:space="preserve"> /Data i miejsce/   </w:t>
      </w:r>
      <w:r w:rsidR="006C7ACD">
        <w:t xml:space="preserve">                                                                                                </w:t>
      </w:r>
      <w:r>
        <w:t xml:space="preserve"> /Podpis wnioskodawcy/  </w:t>
      </w:r>
    </w:p>
    <w:p w14:paraId="4FC5AE2F" w14:textId="77777777" w:rsidR="00167BA6" w:rsidRDefault="00167BA6"/>
    <w:sectPr w:rsidR="00167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DB"/>
    <w:rsid w:val="00130E32"/>
    <w:rsid w:val="00167BA6"/>
    <w:rsid w:val="001A6036"/>
    <w:rsid w:val="00252DF5"/>
    <w:rsid w:val="003C3A00"/>
    <w:rsid w:val="006C7ACD"/>
    <w:rsid w:val="00B7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B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Sienkiewicz</dc:creator>
  <cp:lastModifiedBy>Windows User</cp:lastModifiedBy>
  <cp:revision>2</cp:revision>
  <dcterms:created xsi:type="dcterms:W3CDTF">2019-01-23T14:30:00Z</dcterms:created>
  <dcterms:modified xsi:type="dcterms:W3CDTF">2019-01-23T14:30:00Z</dcterms:modified>
</cp:coreProperties>
</file>